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26904" w14:textId="3C307761" w:rsidR="00114920" w:rsidRPr="00284547" w:rsidRDefault="00C272A8" w:rsidP="00C54D41">
      <w:pPr>
        <w:spacing w:after="0" w:line="240" w:lineRule="auto"/>
        <w:ind w:left="993" w:hanging="993"/>
        <w:jc w:val="right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 xml:space="preserve"> Nr postępowania: A-ZPI.272.2.11.2024.JM3                                                                                                                            </w:t>
      </w:r>
      <w:r w:rsidR="00433EB0" w:rsidRPr="00284547">
        <w:rPr>
          <w:rFonts w:ascii="Arial" w:eastAsia="Times New Roman" w:hAnsi="Arial" w:cs="Arial"/>
          <w:bCs/>
          <w:lang w:val="pl-PL" w:eastAsia="pl-PL"/>
        </w:rPr>
        <w:t xml:space="preserve">Załącznik nr 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2</w:t>
      </w:r>
      <w:r w:rsidR="006B5259">
        <w:rPr>
          <w:rFonts w:ascii="Arial" w:eastAsia="Times New Roman" w:hAnsi="Arial" w:cs="Arial"/>
          <w:bCs/>
          <w:lang w:val="pl-PL" w:eastAsia="pl-PL"/>
        </w:rPr>
        <w:t>d</w:t>
      </w:r>
      <w:r w:rsidR="00114920" w:rsidRPr="00284547">
        <w:rPr>
          <w:rFonts w:ascii="Arial" w:eastAsia="Times New Roman" w:hAnsi="Arial" w:cs="Arial"/>
          <w:bCs/>
          <w:lang w:val="pl-PL" w:eastAsia="pl-PL"/>
        </w:rPr>
        <w:t xml:space="preserve"> do SWZ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C272A8" w:rsidRPr="00284547" w14:paraId="105D29C4" w14:textId="77777777" w:rsidTr="00C272A8">
        <w:tc>
          <w:tcPr>
            <w:tcW w:w="14317" w:type="dxa"/>
            <w:shd w:val="clear" w:color="auto" w:fill="auto"/>
          </w:tcPr>
          <w:p w14:paraId="0BFB06CD" w14:textId="77777777" w:rsidR="00C272A8" w:rsidRPr="00284547" w:rsidRDefault="00C272A8" w:rsidP="00C272A8">
            <w:pPr>
              <w:tabs>
                <w:tab w:val="left" w:pos="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  <w:t>Uwaga!</w:t>
            </w:r>
          </w:p>
          <w:p w14:paraId="38409DFF" w14:textId="6F0747E9" w:rsidR="00C272A8" w:rsidRPr="00284547" w:rsidRDefault="009C6C55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Niniejszy Formularz cenowy</w:t>
            </w:r>
            <w:r w:rsidR="00C272A8"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 xml:space="preserve"> należy podpisać elektronicznym kwalifikowanym podpisem lub elektronicznym podpisem zaufanym </w:t>
            </w:r>
          </w:p>
          <w:p w14:paraId="21FA09F8" w14:textId="77777777" w:rsidR="00C272A8" w:rsidRPr="00284547" w:rsidRDefault="00C272A8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lub elektronicznym podpisem osobistym</w:t>
            </w:r>
          </w:p>
        </w:tc>
      </w:tr>
    </w:tbl>
    <w:p w14:paraId="30D240E9" w14:textId="43D0FFF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/>
          <w:bCs/>
          <w:lang w:val="pl-PL" w:eastAsia="pl-PL"/>
        </w:rPr>
        <w:t xml:space="preserve">       Zamawiający:</w:t>
      </w:r>
    </w:p>
    <w:p w14:paraId="6BF1B0CD" w14:textId="51B69765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64DACD90" w14:textId="42E0C278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          Al. Niepodległości 10</w:t>
      </w:r>
    </w:p>
    <w:p w14:paraId="43915581" w14:textId="01B784A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63-200 Jarocin</w:t>
      </w:r>
    </w:p>
    <w:p w14:paraId="6386A828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lang w:val="pl-PL" w:eastAsia="pl-PL"/>
        </w:rPr>
      </w:pPr>
      <w:r w:rsidRPr="00284547">
        <w:rPr>
          <w:rFonts w:ascii="Arial" w:eastAsia="Times New Roman" w:hAnsi="Arial" w:cs="Arial"/>
          <w:b/>
          <w:lang w:val="pl-PL" w:eastAsia="pl-PL"/>
        </w:rPr>
        <w:t>Wykonawca:</w:t>
      </w:r>
    </w:p>
    <w:p w14:paraId="3FEDFD7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820BC02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pełną nazwę/firmę, siedzibę, w zależności od podmiotu: NIP/PESEL, KRS/CEiDG)</w:t>
      </w:r>
    </w:p>
    <w:p w14:paraId="0AD9580B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reprezentowany przez:</w:t>
      </w:r>
    </w:p>
    <w:p w14:paraId="4F13642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5F5206D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imię, nazwisko, stanowisko/podstawa do reprezentacji)</w:t>
      </w:r>
    </w:p>
    <w:p w14:paraId="5090959E" w14:textId="7FFD0D75" w:rsidR="00C272A8" w:rsidRPr="00C54D41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7A105276" w14:textId="77777777" w:rsidR="00A27130" w:rsidRPr="00284547" w:rsidRDefault="0030737F" w:rsidP="00A27130">
      <w:pPr>
        <w:spacing w:after="0" w:line="276" w:lineRule="auto"/>
        <w:ind w:right="-455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Postępowanie o udzielenie zamówienia publicznego prowadzone w trybie podstawowym o jaki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m stanowi art. 275 pkt 2 ustawy </w:t>
      </w:r>
    </w:p>
    <w:p w14:paraId="0FD95B03" w14:textId="38C509A8" w:rsidR="00A47321" w:rsidRPr="00284547" w:rsidRDefault="0030737F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z dnia 11 września 2019 r.  – Prawo zam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ówień publicznych (Dz. U. z 2024 r., poz. 1320 t.j.</w:t>
      </w:r>
      <w:r w:rsidRPr="00284547">
        <w:rPr>
          <w:rFonts w:ascii="Arial" w:eastAsia="Times New Roman" w:hAnsi="Arial" w:cs="Arial"/>
          <w:bCs/>
          <w:lang w:val="pl-PL" w:eastAsia="pl-PL"/>
        </w:rPr>
        <w:t xml:space="preserve">) na dostawę pn.: </w:t>
      </w:r>
    </w:p>
    <w:p w14:paraId="7E551FD2" w14:textId="234F3428" w:rsidR="00A27130" w:rsidRPr="00284547" w:rsidRDefault="00C272A8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„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Podniesienie poziomu cyberbezpieczeństwa w Starostwie Powiatowym w Jarocinie</w:t>
      </w:r>
      <w:r w:rsidRPr="00284547">
        <w:rPr>
          <w:rFonts w:ascii="Arial" w:eastAsia="Times New Roman" w:hAnsi="Arial" w:cs="Arial"/>
          <w:bCs/>
          <w:lang w:val="pl-PL" w:eastAsia="pl-PL"/>
        </w:rPr>
        <w:t>”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6B5259">
        <w:rPr>
          <w:rFonts w:ascii="Arial" w:eastAsia="Times New Roman" w:hAnsi="Arial" w:cs="Arial"/>
          <w:b/>
          <w:bCs/>
          <w:lang w:val="pl-PL" w:eastAsia="pl-PL"/>
        </w:rPr>
        <w:t>– Część IV</w:t>
      </w:r>
    </w:p>
    <w:p w14:paraId="0E4E98CA" w14:textId="77777777" w:rsidR="0030737F" w:rsidRPr="00C54D41" w:rsidRDefault="0030737F" w:rsidP="003334FE">
      <w:pPr>
        <w:spacing w:after="0" w:line="276" w:lineRule="auto"/>
        <w:ind w:left="993" w:hanging="993"/>
        <w:jc w:val="center"/>
        <w:rPr>
          <w:rFonts w:ascii="Arial" w:eastAsia="Times New Roman" w:hAnsi="Arial" w:cs="Arial"/>
          <w:b/>
          <w:bCs/>
          <w:sz w:val="2"/>
          <w:lang w:val="pl-PL" w:eastAsia="pl-PL"/>
        </w:rPr>
      </w:pPr>
    </w:p>
    <w:p w14:paraId="10523326" w14:textId="2701E22D" w:rsidR="006E31C0" w:rsidRPr="00284547" w:rsidRDefault="00433EB0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FORMULARZ CENOWY</w:t>
      </w:r>
    </w:p>
    <w:p w14:paraId="0D5DB0E1" w14:textId="4C3DD699" w:rsidR="00952C82" w:rsidRPr="00C54D41" w:rsidRDefault="00952C82" w:rsidP="00BD16AC">
      <w:pPr>
        <w:spacing w:after="0" w:line="240" w:lineRule="auto"/>
        <w:ind w:left="993" w:hanging="993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085354A1" w14:textId="293D7D16" w:rsidR="00A51E2D" w:rsidRPr="00284547" w:rsidRDefault="00952C82" w:rsidP="005418DD">
      <w:pPr>
        <w:spacing w:after="0" w:line="276" w:lineRule="auto"/>
        <w:ind w:left="993" w:right="-597" w:hanging="1560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Wykonawca zobowiązany jest wypełnić wszystkie wymagane wiersze i kolumny w poniższej tabeli</w:t>
      </w:r>
      <w:r w:rsidR="0019024C">
        <w:rPr>
          <w:rFonts w:ascii="Arial" w:eastAsia="Times New Roman" w:hAnsi="Arial" w:cs="Arial"/>
          <w:b/>
          <w:bCs/>
          <w:lang w:val="pl-PL" w:eastAsia="pl-PL"/>
        </w:rPr>
        <w:t>/tabelach</w:t>
      </w: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284547" w:rsidRPr="00284547" w14:paraId="78B11846" w14:textId="77777777" w:rsidTr="00284547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4814C" w14:textId="57115BD7" w:rsidR="009F747B" w:rsidRPr="00284547" w:rsidRDefault="00994122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1. Zasilacze awaryjne UPS do serwerów i macierzy dyskowych oraz biblioteki taśmowej</w:t>
            </w:r>
          </w:p>
        </w:tc>
      </w:tr>
      <w:tr w:rsidR="00284547" w:rsidRPr="00284547" w14:paraId="451FAD34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7DF54331" w14:textId="6055D7FC" w:rsidR="009F747B" w:rsidRPr="00284547" w:rsidRDefault="00017478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DD69F7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="009F747B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9F747B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9F747B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284547" w:rsidRPr="00284547" w14:paraId="5EE34397" w14:textId="77777777" w:rsidTr="00284547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9FCC929" w14:textId="7777777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0E9ABAC" w14:textId="07C34A0F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3F6BAC71" w14:textId="6AD8E551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20C3456B" w14:textId="53EC87DE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97" w14:textId="3537E670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57A" w14:textId="3773EC18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06D" w14:textId="49D0C806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284547" w:rsidRPr="00284547" w14:paraId="393782BF" w14:textId="77777777" w:rsidTr="00284547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B86ED04" w14:textId="23F5CE2C" w:rsidR="005C6CD4" w:rsidRPr="00284547" w:rsidRDefault="00994122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4</w:t>
            </w:r>
            <w:r w:rsidR="005C6CD4"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423F8B8C" w14:textId="4BD51D65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1AD94337" w14:textId="4CCD58E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827" w14:textId="38010FB5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97D" w14:textId="6DB42D0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664D" w14:textId="7375DF6C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284547" w:rsidRPr="00284547" w14:paraId="6AC515EA" w14:textId="77777777" w:rsidTr="00284547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249D6" w14:textId="2F7035EB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D20" w14:textId="6CF0A6F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284547" w:rsidRPr="00284547" w14:paraId="4526C82E" w14:textId="77777777" w:rsidTr="00284547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19950AD5" w14:textId="1BCAC60B" w:rsidR="001E491C" w:rsidRPr="00284547" w:rsidRDefault="001E491C" w:rsidP="005C6CD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2756B9E8" w14:textId="0979FF98" w:rsidR="001E491C" w:rsidRPr="00284547" w:rsidRDefault="001E491C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</w:t>
            </w:r>
            <w:r w:rsidR="00284547" w:rsidRPr="00284547">
              <w:rPr>
                <w:rFonts w:ascii="Arial" w:eastAsia="Calibri" w:hAnsi="Arial" w:cs="Arial"/>
                <w:i/>
                <w:lang w:val="pl-PL"/>
              </w:rPr>
              <w:t xml:space="preserve"> przez oferowany produkt  wymaganych parametrów</w:t>
            </w:r>
            <w:r w:rsidRPr="00284547">
              <w:rPr>
                <w:rFonts w:ascii="Arial" w:eastAsia="Calibri" w:hAnsi="Arial" w:cs="Arial"/>
                <w:i/>
                <w:lang w:val="pl-PL"/>
              </w:rPr>
              <w:t>)</w:t>
            </w:r>
          </w:p>
        </w:tc>
      </w:tr>
    </w:tbl>
    <w:p w14:paraId="018FDB50" w14:textId="06901EB9" w:rsidR="007F2CCF" w:rsidRDefault="007F2CCF" w:rsidP="00C54D41">
      <w:pPr>
        <w:tabs>
          <w:tab w:val="left" w:pos="6196"/>
        </w:tabs>
        <w:rPr>
          <w:lang w:val="pl-PL"/>
        </w:rPr>
      </w:pP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994122" w:rsidRPr="00284547" w14:paraId="5077BFD6" w14:textId="77777777" w:rsidTr="006076EF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008840" w14:textId="5CEB7854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lastRenderedPageBreak/>
              <w:t xml:space="preserve">2. </w:t>
            </w:r>
            <w:r w:rsidR="00CD5EF3">
              <w:rPr>
                <w:rFonts w:ascii="Arial" w:eastAsia="Calibri" w:hAnsi="Arial" w:cs="Arial"/>
                <w:b/>
                <w:bCs/>
                <w:lang w:val="pl-PL"/>
              </w:rPr>
              <w:t>Przełącznik sieciowy światłowodowy klasy Enterprise</w:t>
            </w:r>
          </w:p>
        </w:tc>
      </w:tr>
      <w:tr w:rsidR="00994122" w:rsidRPr="00284547" w14:paraId="3FAB95C7" w14:textId="77777777" w:rsidTr="006076EF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1D07649D" w14:textId="52DFA25C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D60F2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994122" w:rsidRPr="00284547" w14:paraId="4B326917" w14:textId="77777777" w:rsidTr="006076EF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49DDCB8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7294820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75C0BFD3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7E8BF770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7235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3218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B091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994122" w:rsidRPr="00284547" w14:paraId="266F98AD" w14:textId="77777777" w:rsidTr="006076EF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7F67CF5" w14:textId="1B481FC7" w:rsidR="00994122" w:rsidRPr="00284547" w:rsidRDefault="00CD5EF3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2</w:t>
            </w:r>
            <w:r w:rsidR="00994122"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7624A887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776247F6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B190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AB45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3441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994122" w:rsidRPr="00284547" w14:paraId="53F1DDD6" w14:textId="77777777" w:rsidTr="006076EF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40F074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502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994122" w:rsidRPr="00284547" w14:paraId="5E4B55B8" w14:textId="77777777" w:rsidTr="006076EF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00D82E84" w14:textId="77777777" w:rsidR="00994122" w:rsidRPr="00284547" w:rsidRDefault="00994122" w:rsidP="006076EF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007D3448" w14:textId="77777777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61F7595A" w14:textId="439721F5" w:rsidR="00994122" w:rsidRDefault="00994122" w:rsidP="00C54D41">
      <w:pPr>
        <w:tabs>
          <w:tab w:val="left" w:pos="6196"/>
        </w:tabs>
        <w:rPr>
          <w:lang w:val="pl-PL"/>
        </w:rPr>
      </w:pP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994122" w:rsidRPr="00284547" w14:paraId="388471F7" w14:textId="77777777" w:rsidTr="006076EF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4EAE5F" w14:textId="4AE78E74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3. </w:t>
            </w:r>
            <w:r w:rsidR="006076EF">
              <w:rPr>
                <w:rFonts w:ascii="Arial" w:eastAsia="Calibri" w:hAnsi="Arial" w:cs="Arial"/>
                <w:b/>
                <w:bCs/>
                <w:lang w:val="pl-PL"/>
              </w:rPr>
              <w:t>Dysk twardy</w:t>
            </w:r>
          </w:p>
        </w:tc>
      </w:tr>
      <w:tr w:rsidR="00994122" w:rsidRPr="00284547" w14:paraId="594F7685" w14:textId="77777777" w:rsidTr="006076EF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4C14E985" w14:textId="13804D5B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D60F2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994122" w:rsidRPr="00284547" w14:paraId="4D5C5F4F" w14:textId="77777777" w:rsidTr="006076EF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5882B909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A017D9D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163CC6BB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34A0AD7B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0E58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0476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E913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994122" w:rsidRPr="00284547" w14:paraId="2C543A2B" w14:textId="77777777" w:rsidTr="006076EF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BC138A2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4</w:t>
            </w:r>
            <w:r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6EA67E02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43D06F2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1AE7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D11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D3B2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994122" w:rsidRPr="00284547" w14:paraId="3212D963" w14:textId="77777777" w:rsidTr="006076EF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4849AE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6BA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994122" w:rsidRPr="00284547" w14:paraId="15BC23F3" w14:textId="77777777" w:rsidTr="006076EF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182A8961" w14:textId="77777777" w:rsidR="00994122" w:rsidRPr="00284547" w:rsidRDefault="00994122" w:rsidP="006076EF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32E4FC9F" w14:textId="77777777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17FE9E8E" w14:textId="09D3AB34" w:rsidR="00994122" w:rsidRDefault="00994122" w:rsidP="00C54D41">
      <w:pPr>
        <w:tabs>
          <w:tab w:val="left" w:pos="6196"/>
        </w:tabs>
        <w:rPr>
          <w:lang w:val="pl-PL"/>
        </w:rPr>
      </w:pP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994122" w:rsidRPr="00284547" w14:paraId="0029482A" w14:textId="77777777" w:rsidTr="006076EF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107B7F6" w14:textId="0FB8D331" w:rsidR="00994122" w:rsidRPr="00284547" w:rsidRDefault="00616A39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4. Dysk twardy</w:t>
            </w:r>
          </w:p>
        </w:tc>
      </w:tr>
      <w:tr w:rsidR="00994122" w:rsidRPr="00284547" w14:paraId="15604B75" w14:textId="77777777" w:rsidTr="006076EF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4AC22708" w14:textId="3AC85D50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D60F2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994122" w:rsidRPr="00284547" w14:paraId="6AC86203" w14:textId="77777777" w:rsidTr="006076EF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2A3B786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46880541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6B3E5AAA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229139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1839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004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494A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994122" w:rsidRPr="00284547" w14:paraId="2181968A" w14:textId="77777777" w:rsidTr="006076EF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24650DE5" w14:textId="724A7430" w:rsidR="00994122" w:rsidRPr="00284547" w:rsidRDefault="00616A39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30</w:t>
            </w:r>
            <w:r w:rsidR="00994122"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53D2C6F5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8278AC1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0195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6116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4610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994122" w:rsidRPr="00284547" w14:paraId="088E7150" w14:textId="77777777" w:rsidTr="006076EF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78E93E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94BA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994122" w:rsidRPr="00284547" w14:paraId="10B2E8F6" w14:textId="77777777" w:rsidTr="006076EF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5B9DBBAA" w14:textId="77777777" w:rsidR="00994122" w:rsidRPr="00284547" w:rsidRDefault="00994122" w:rsidP="006076EF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lastRenderedPageBreak/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4D354C0A" w14:textId="77777777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185BB040" w14:textId="244BBDB9" w:rsidR="00994122" w:rsidRDefault="00994122" w:rsidP="00C54D41">
      <w:pPr>
        <w:tabs>
          <w:tab w:val="left" w:pos="6196"/>
        </w:tabs>
        <w:rPr>
          <w:lang w:val="pl-PL"/>
        </w:rPr>
      </w:pP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994122" w:rsidRPr="00284547" w14:paraId="2C480717" w14:textId="77777777" w:rsidTr="006076EF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69925B3" w14:textId="0A895AE1" w:rsidR="00994122" w:rsidRPr="00284547" w:rsidRDefault="00616A39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5. </w:t>
            </w:r>
            <w:r w:rsidR="00714FAB">
              <w:rPr>
                <w:rFonts w:ascii="Arial" w:eastAsia="Calibri" w:hAnsi="Arial" w:cs="Arial"/>
                <w:b/>
                <w:bCs/>
                <w:lang w:val="pl-PL"/>
              </w:rPr>
              <w:t>Zasilacze awaryjne UPS dla stacji roboczych</w:t>
            </w:r>
          </w:p>
        </w:tc>
      </w:tr>
      <w:tr w:rsidR="00994122" w:rsidRPr="00284547" w14:paraId="0385276C" w14:textId="77777777" w:rsidTr="006076EF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6244C6A2" w14:textId="0EC7F657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Producent oraz model</w:t>
            </w:r>
            <w:r w:rsidR="00FD60F2">
              <w:rPr>
                <w:rFonts w:ascii="Arial" w:eastAsia="Calibri" w:hAnsi="Arial" w:cs="Arial"/>
                <w:b/>
                <w:bCs/>
                <w:lang w:val="pl-PL"/>
              </w:rPr>
              <w:t xml:space="preserve"> oferowanego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 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994122" w:rsidRPr="00284547" w14:paraId="5B67932C" w14:textId="77777777" w:rsidTr="006076EF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2646034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66F942C3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03832FF9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AD423F8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C9F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FA80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E98D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994122" w:rsidRPr="00284547" w14:paraId="7D4D0FF1" w14:textId="77777777" w:rsidTr="006076EF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2F85EDBB" w14:textId="511A3820" w:rsidR="00994122" w:rsidRPr="00284547" w:rsidRDefault="00714FAB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35</w:t>
            </w:r>
            <w:r w:rsidR="00994122"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3FFDE43E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A29F90A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B84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FE9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8F3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994122" w:rsidRPr="00284547" w14:paraId="5BD0E04C" w14:textId="77777777" w:rsidTr="006076EF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98944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A655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994122" w:rsidRPr="00284547" w14:paraId="3502F762" w14:textId="77777777" w:rsidTr="006076EF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7739A025" w14:textId="77777777" w:rsidR="00994122" w:rsidRPr="00284547" w:rsidRDefault="00994122" w:rsidP="006076EF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78C191CA" w14:textId="77777777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08BA3049" w14:textId="29E471CF" w:rsidR="00994122" w:rsidRDefault="00994122" w:rsidP="00C54D41">
      <w:pPr>
        <w:tabs>
          <w:tab w:val="left" w:pos="6196"/>
        </w:tabs>
        <w:rPr>
          <w:lang w:val="pl-PL"/>
        </w:rPr>
      </w:pP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994122" w:rsidRPr="00284547" w14:paraId="5AAD2845" w14:textId="77777777" w:rsidTr="006076EF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E42004" w14:textId="713AD2D2" w:rsidR="00994122" w:rsidRPr="00284547" w:rsidRDefault="00714FAB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6. Przełącznik sieciowy 2,5 gigabitowy klasy Enterprise</w:t>
            </w:r>
          </w:p>
        </w:tc>
      </w:tr>
      <w:tr w:rsidR="00994122" w:rsidRPr="00284547" w14:paraId="47EFE325" w14:textId="77777777" w:rsidTr="006076EF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3FEED1B5" w14:textId="2B8EF94A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D60F2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994122" w:rsidRPr="00284547" w14:paraId="48A49F43" w14:textId="77777777" w:rsidTr="006076EF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58E9ECD7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12FCB40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4195133E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F1005D2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0A06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85FB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ED7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994122" w:rsidRPr="00284547" w14:paraId="65526ECC" w14:textId="77777777" w:rsidTr="006076EF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E7EB8DC" w14:textId="42716569" w:rsidR="00994122" w:rsidRPr="00284547" w:rsidRDefault="00714FAB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3</w:t>
            </w:r>
            <w:r w:rsidR="00994122"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0E86C2DD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62EE6456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1F17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AC1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D0FE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994122" w:rsidRPr="00284547" w14:paraId="5013F78C" w14:textId="77777777" w:rsidTr="006076EF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716FBD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6127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994122" w:rsidRPr="00284547" w14:paraId="07EC2DC2" w14:textId="77777777" w:rsidTr="006076EF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290CA2A8" w14:textId="77777777" w:rsidR="00994122" w:rsidRPr="00284547" w:rsidRDefault="00994122" w:rsidP="006076EF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64C8D6FA" w14:textId="77777777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3BEED915" w14:textId="6E3D2FA5" w:rsidR="00994122" w:rsidRDefault="00994122" w:rsidP="00C54D41">
      <w:pPr>
        <w:tabs>
          <w:tab w:val="left" w:pos="6196"/>
        </w:tabs>
        <w:rPr>
          <w:lang w:val="pl-PL"/>
        </w:rPr>
      </w:pPr>
    </w:p>
    <w:p w14:paraId="3C59C0DB" w14:textId="77777777" w:rsidR="00714FAB" w:rsidRDefault="00714FAB" w:rsidP="00C54D41">
      <w:pPr>
        <w:tabs>
          <w:tab w:val="left" w:pos="6196"/>
        </w:tabs>
        <w:rPr>
          <w:lang w:val="pl-PL"/>
        </w:rPr>
      </w:pP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994122" w:rsidRPr="00284547" w14:paraId="5AE1EE53" w14:textId="77777777" w:rsidTr="006076EF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3D5C48C" w14:textId="7B879EE0" w:rsidR="00994122" w:rsidRPr="00284547" w:rsidRDefault="00714FAB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lastRenderedPageBreak/>
              <w:t>7. Klucze sprzętowe do logowania</w:t>
            </w:r>
          </w:p>
        </w:tc>
      </w:tr>
      <w:tr w:rsidR="00994122" w:rsidRPr="00284547" w14:paraId="6D74EEE7" w14:textId="77777777" w:rsidTr="006076EF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2880BA39" w14:textId="63F0590C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D60F2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994122" w:rsidRPr="00284547" w14:paraId="6A486317" w14:textId="77777777" w:rsidTr="006076EF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9FDF7B9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5F154BF2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4F0F77A7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1F6E1B5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5C28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4C2B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B4B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994122" w:rsidRPr="00284547" w14:paraId="16C70824" w14:textId="77777777" w:rsidTr="006076EF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760E6A01" w14:textId="1995908E" w:rsidR="00994122" w:rsidRPr="00284547" w:rsidRDefault="00714FAB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6</w:t>
            </w:r>
            <w:r w:rsidR="00994122"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2205A3D9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4D6B7C7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E49C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11A8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43D4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994122" w:rsidRPr="00284547" w14:paraId="32A6FC65" w14:textId="77777777" w:rsidTr="006076EF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004B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1203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994122" w:rsidRPr="00284547" w14:paraId="58D66D85" w14:textId="77777777" w:rsidTr="006076EF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4B2D798B" w14:textId="77777777" w:rsidR="00994122" w:rsidRPr="00284547" w:rsidRDefault="00994122" w:rsidP="006076EF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2A9CB4F2" w14:textId="77777777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711A9868" w14:textId="0100C7F5" w:rsidR="00994122" w:rsidRDefault="00994122" w:rsidP="00C54D41">
      <w:pPr>
        <w:tabs>
          <w:tab w:val="left" w:pos="6196"/>
        </w:tabs>
        <w:rPr>
          <w:lang w:val="pl-PL"/>
        </w:rPr>
      </w:pP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994122" w:rsidRPr="00284547" w14:paraId="6CC7A1AB" w14:textId="77777777" w:rsidTr="006076EF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01FFA" w14:textId="5C92ABEF" w:rsidR="00994122" w:rsidRPr="00284547" w:rsidRDefault="006D6C0E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8. Bezprzewodowy punkt dostępowy</w:t>
            </w:r>
          </w:p>
        </w:tc>
      </w:tr>
      <w:tr w:rsidR="00994122" w:rsidRPr="00284547" w14:paraId="1C119B32" w14:textId="77777777" w:rsidTr="006076EF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419213E2" w14:textId="0C9EF7C1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D60F2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bookmarkStart w:id="0" w:name="_GoBack"/>
            <w:bookmarkEnd w:id="0"/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994122" w:rsidRPr="00284547" w14:paraId="21DF301A" w14:textId="77777777" w:rsidTr="006076EF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A7B9BB0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3109691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4E6CF42B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44DFF801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04CB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D60F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004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994122" w:rsidRPr="00284547" w14:paraId="6D7247BA" w14:textId="77777777" w:rsidTr="006076EF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0A4518A9" w14:textId="4143F050" w:rsidR="00994122" w:rsidRPr="00284547" w:rsidRDefault="006D6C0E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5</w:t>
            </w:r>
            <w:r w:rsidR="00994122"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17CFBC40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1775A736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92CB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36DB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69D7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994122" w:rsidRPr="00284547" w14:paraId="26DAD582" w14:textId="77777777" w:rsidTr="006076EF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3696B1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FE256" w14:textId="77777777" w:rsidR="00994122" w:rsidRPr="00284547" w:rsidRDefault="00994122" w:rsidP="006076E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994122" w:rsidRPr="00284547" w14:paraId="0D8842C1" w14:textId="77777777" w:rsidTr="006076EF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343DB505" w14:textId="77777777" w:rsidR="00994122" w:rsidRPr="00284547" w:rsidRDefault="00994122" w:rsidP="006076EF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3E563DA9" w14:textId="77777777" w:rsidR="00994122" w:rsidRPr="00284547" w:rsidRDefault="00994122" w:rsidP="006076EF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16039FFA" w14:textId="77777777" w:rsidR="00994122" w:rsidRPr="002E0815" w:rsidRDefault="00994122" w:rsidP="00C54D41">
      <w:pPr>
        <w:tabs>
          <w:tab w:val="left" w:pos="6196"/>
        </w:tabs>
        <w:rPr>
          <w:lang w:val="pl-PL"/>
        </w:rPr>
      </w:pPr>
    </w:p>
    <w:sectPr w:rsidR="00994122" w:rsidRPr="002E0815" w:rsidSect="00433EB0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6076EF" w:rsidRDefault="006076EF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6076EF" w:rsidRDefault="006076EF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88918"/>
      <w:docPartObj>
        <w:docPartGallery w:val="Page Numbers (Bottom of Page)"/>
        <w:docPartUnique/>
      </w:docPartObj>
    </w:sdtPr>
    <w:sdtEndPr/>
    <w:sdtContent>
      <w:p w14:paraId="20381880" w14:textId="7F2ADF0C" w:rsidR="006076EF" w:rsidRDefault="006076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0F2" w:rsidRPr="00FD60F2">
          <w:rPr>
            <w:noProof/>
            <w:lang w:val="pl-PL"/>
          </w:rPr>
          <w:t>4</w:t>
        </w:r>
        <w:r>
          <w:fldChar w:fldCharType="end"/>
        </w:r>
      </w:p>
    </w:sdtContent>
  </w:sdt>
  <w:p w14:paraId="016933E5" w14:textId="77777777" w:rsidR="006076EF" w:rsidRDefault="006076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6076EF" w:rsidRDefault="006076EF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6076EF" w:rsidRDefault="006076EF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6C4F11D0" w:rsidR="006076EF" w:rsidRDefault="006076EF" w:rsidP="00114920">
    <w:pPr>
      <w:pStyle w:val="Nagwek"/>
      <w:jc w:val="center"/>
    </w:pPr>
    <w:r w:rsidRPr="00ED42A2">
      <w:rPr>
        <w:noProof/>
        <w:lang w:val="pl-PL" w:eastAsia="pl-PL"/>
      </w:rPr>
      <w:drawing>
        <wp:inline distT="0" distB="0" distL="0" distR="0" wp14:anchorId="306B4523" wp14:editId="1E480AD6">
          <wp:extent cx="6443345" cy="669925"/>
          <wp:effectExtent l="0" t="0" r="0" b="0"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6306E"/>
    <w:multiLevelType w:val="hybridMultilevel"/>
    <w:tmpl w:val="A08A7732"/>
    <w:lvl w:ilvl="0" w:tplc="212625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205E6"/>
    <w:multiLevelType w:val="hybridMultilevel"/>
    <w:tmpl w:val="663A4DE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61291"/>
    <w:multiLevelType w:val="hybridMultilevel"/>
    <w:tmpl w:val="B286323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A6B0B"/>
    <w:multiLevelType w:val="hybridMultilevel"/>
    <w:tmpl w:val="F52C3A4A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17478"/>
    <w:rsid w:val="000300F2"/>
    <w:rsid w:val="00031626"/>
    <w:rsid w:val="00042AB2"/>
    <w:rsid w:val="00061D3F"/>
    <w:rsid w:val="000620CC"/>
    <w:rsid w:val="000A616B"/>
    <w:rsid w:val="000B5FC5"/>
    <w:rsid w:val="000C21FE"/>
    <w:rsid w:val="000D1E99"/>
    <w:rsid w:val="000E38C3"/>
    <w:rsid w:val="000E47A9"/>
    <w:rsid w:val="000F704B"/>
    <w:rsid w:val="00105043"/>
    <w:rsid w:val="0011207D"/>
    <w:rsid w:val="00114920"/>
    <w:rsid w:val="0017777D"/>
    <w:rsid w:val="0018706A"/>
    <w:rsid w:val="0019024C"/>
    <w:rsid w:val="001A1A92"/>
    <w:rsid w:val="001A7D4C"/>
    <w:rsid w:val="001B0F6B"/>
    <w:rsid w:val="001C3DE6"/>
    <w:rsid w:val="001C4B89"/>
    <w:rsid w:val="001C6054"/>
    <w:rsid w:val="001E1C05"/>
    <w:rsid w:val="001E491C"/>
    <w:rsid w:val="00222140"/>
    <w:rsid w:val="00227F27"/>
    <w:rsid w:val="00243EF2"/>
    <w:rsid w:val="00257C79"/>
    <w:rsid w:val="00262601"/>
    <w:rsid w:val="0027054B"/>
    <w:rsid w:val="00273244"/>
    <w:rsid w:val="002810FF"/>
    <w:rsid w:val="00284547"/>
    <w:rsid w:val="00290764"/>
    <w:rsid w:val="002B18A7"/>
    <w:rsid w:val="002C35A5"/>
    <w:rsid w:val="002E0815"/>
    <w:rsid w:val="002E348C"/>
    <w:rsid w:val="0030038F"/>
    <w:rsid w:val="0030737F"/>
    <w:rsid w:val="003244A7"/>
    <w:rsid w:val="003334FE"/>
    <w:rsid w:val="003373E7"/>
    <w:rsid w:val="00351D12"/>
    <w:rsid w:val="0038409D"/>
    <w:rsid w:val="00387415"/>
    <w:rsid w:val="003B17A0"/>
    <w:rsid w:val="003C5436"/>
    <w:rsid w:val="003D1A09"/>
    <w:rsid w:val="003E4DE9"/>
    <w:rsid w:val="003F3958"/>
    <w:rsid w:val="00402C64"/>
    <w:rsid w:val="004170F5"/>
    <w:rsid w:val="0042688B"/>
    <w:rsid w:val="00433EB0"/>
    <w:rsid w:val="004549E1"/>
    <w:rsid w:val="00462E33"/>
    <w:rsid w:val="004652E7"/>
    <w:rsid w:val="00467B91"/>
    <w:rsid w:val="00496939"/>
    <w:rsid w:val="004B125C"/>
    <w:rsid w:val="004C7136"/>
    <w:rsid w:val="00504BE1"/>
    <w:rsid w:val="00504F3E"/>
    <w:rsid w:val="00505419"/>
    <w:rsid w:val="0051649C"/>
    <w:rsid w:val="00531AD8"/>
    <w:rsid w:val="005418DD"/>
    <w:rsid w:val="005469D7"/>
    <w:rsid w:val="00553DBA"/>
    <w:rsid w:val="00556455"/>
    <w:rsid w:val="00561574"/>
    <w:rsid w:val="005664FC"/>
    <w:rsid w:val="00567FD6"/>
    <w:rsid w:val="005919D5"/>
    <w:rsid w:val="005A20AA"/>
    <w:rsid w:val="005A3F3C"/>
    <w:rsid w:val="005C5BF5"/>
    <w:rsid w:val="005C6CD4"/>
    <w:rsid w:val="005E477C"/>
    <w:rsid w:val="0060037E"/>
    <w:rsid w:val="006076EF"/>
    <w:rsid w:val="00616A39"/>
    <w:rsid w:val="00631D78"/>
    <w:rsid w:val="00640730"/>
    <w:rsid w:val="00672F3D"/>
    <w:rsid w:val="00682F2C"/>
    <w:rsid w:val="0068516C"/>
    <w:rsid w:val="00686591"/>
    <w:rsid w:val="00693EF5"/>
    <w:rsid w:val="006963B8"/>
    <w:rsid w:val="006B29C6"/>
    <w:rsid w:val="006B3AA1"/>
    <w:rsid w:val="006B5259"/>
    <w:rsid w:val="006B52B0"/>
    <w:rsid w:val="006B5A00"/>
    <w:rsid w:val="006C2647"/>
    <w:rsid w:val="006D6C0E"/>
    <w:rsid w:val="006E1F4B"/>
    <w:rsid w:val="006E31C0"/>
    <w:rsid w:val="006F7366"/>
    <w:rsid w:val="00714FAB"/>
    <w:rsid w:val="00716A39"/>
    <w:rsid w:val="00717E77"/>
    <w:rsid w:val="007B5218"/>
    <w:rsid w:val="007F2CCF"/>
    <w:rsid w:val="008015AC"/>
    <w:rsid w:val="00851C15"/>
    <w:rsid w:val="00863B3A"/>
    <w:rsid w:val="00866E06"/>
    <w:rsid w:val="00867C95"/>
    <w:rsid w:val="00892629"/>
    <w:rsid w:val="008B037C"/>
    <w:rsid w:val="008B2974"/>
    <w:rsid w:val="008B3017"/>
    <w:rsid w:val="008C7DD1"/>
    <w:rsid w:val="009229B2"/>
    <w:rsid w:val="00932E9F"/>
    <w:rsid w:val="00943CE7"/>
    <w:rsid w:val="00952C82"/>
    <w:rsid w:val="00953C75"/>
    <w:rsid w:val="009806B5"/>
    <w:rsid w:val="00994122"/>
    <w:rsid w:val="0099466B"/>
    <w:rsid w:val="009969E4"/>
    <w:rsid w:val="00997A3E"/>
    <w:rsid w:val="009C0935"/>
    <w:rsid w:val="009C6C55"/>
    <w:rsid w:val="009E7DBF"/>
    <w:rsid w:val="009F747B"/>
    <w:rsid w:val="00A27130"/>
    <w:rsid w:val="00A323C2"/>
    <w:rsid w:val="00A47321"/>
    <w:rsid w:val="00A47F53"/>
    <w:rsid w:val="00A51E2D"/>
    <w:rsid w:val="00A72359"/>
    <w:rsid w:val="00A7566F"/>
    <w:rsid w:val="00A93B62"/>
    <w:rsid w:val="00A93C88"/>
    <w:rsid w:val="00AC2203"/>
    <w:rsid w:val="00AC3F1E"/>
    <w:rsid w:val="00AD4917"/>
    <w:rsid w:val="00AD6BEE"/>
    <w:rsid w:val="00AE3F0A"/>
    <w:rsid w:val="00AF579D"/>
    <w:rsid w:val="00B007B0"/>
    <w:rsid w:val="00B128E0"/>
    <w:rsid w:val="00B12DB1"/>
    <w:rsid w:val="00B2331F"/>
    <w:rsid w:val="00B357AF"/>
    <w:rsid w:val="00B40BF6"/>
    <w:rsid w:val="00B57F47"/>
    <w:rsid w:val="00BA4419"/>
    <w:rsid w:val="00BA7DA0"/>
    <w:rsid w:val="00BB22A6"/>
    <w:rsid w:val="00BC260B"/>
    <w:rsid w:val="00BD16AC"/>
    <w:rsid w:val="00BD48F6"/>
    <w:rsid w:val="00BF7D87"/>
    <w:rsid w:val="00C272A8"/>
    <w:rsid w:val="00C34BA3"/>
    <w:rsid w:val="00C3563A"/>
    <w:rsid w:val="00C36985"/>
    <w:rsid w:val="00C54D41"/>
    <w:rsid w:val="00C71920"/>
    <w:rsid w:val="00C755C3"/>
    <w:rsid w:val="00CD5EF3"/>
    <w:rsid w:val="00CE6931"/>
    <w:rsid w:val="00CF4CF9"/>
    <w:rsid w:val="00D33B98"/>
    <w:rsid w:val="00D74D0A"/>
    <w:rsid w:val="00D92A91"/>
    <w:rsid w:val="00DA1A72"/>
    <w:rsid w:val="00DB3DDE"/>
    <w:rsid w:val="00DD3E90"/>
    <w:rsid w:val="00DD69F7"/>
    <w:rsid w:val="00DE6AFE"/>
    <w:rsid w:val="00E21B20"/>
    <w:rsid w:val="00E263A0"/>
    <w:rsid w:val="00E40870"/>
    <w:rsid w:val="00E53FFE"/>
    <w:rsid w:val="00E62097"/>
    <w:rsid w:val="00E6276C"/>
    <w:rsid w:val="00E84C9F"/>
    <w:rsid w:val="00E91A90"/>
    <w:rsid w:val="00EA0F9D"/>
    <w:rsid w:val="00EA140E"/>
    <w:rsid w:val="00EA38EA"/>
    <w:rsid w:val="00EC7E21"/>
    <w:rsid w:val="00EE0CE7"/>
    <w:rsid w:val="00EE21A1"/>
    <w:rsid w:val="00EE4D62"/>
    <w:rsid w:val="00EF3DAE"/>
    <w:rsid w:val="00F07B38"/>
    <w:rsid w:val="00F51922"/>
    <w:rsid w:val="00F6434A"/>
    <w:rsid w:val="00F92B55"/>
    <w:rsid w:val="00F945B4"/>
    <w:rsid w:val="00FA1816"/>
    <w:rsid w:val="00FC0B80"/>
    <w:rsid w:val="00FC32D8"/>
    <w:rsid w:val="00FD60F2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1B03AAFD-5889-49D0-BBCC-654EC98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Default">
    <w:name w:val="Default"/>
    <w:rsid w:val="009F7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E7F67-055B-42DF-822B-FE8F4EEE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4</Pages>
  <Words>981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162</cp:revision>
  <cp:lastPrinted>2022-10-18T10:02:00Z</cp:lastPrinted>
  <dcterms:created xsi:type="dcterms:W3CDTF">2021-02-04T12:40:00Z</dcterms:created>
  <dcterms:modified xsi:type="dcterms:W3CDTF">2024-10-07T09:46:00Z</dcterms:modified>
</cp:coreProperties>
</file>